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71D6" w14:textId="454A957A" w:rsidR="004E5157" w:rsidRDefault="00282EE3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 (Covid19)</w:t>
      </w:r>
      <w:r w:rsidR="004E5157">
        <w:rPr>
          <w:rFonts w:ascii="Arial" w:hAnsi="Arial" w:cs="Arial"/>
        </w:rPr>
        <w:t xml:space="preserve"> </w:t>
      </w:r>
    </w:p>
    <w:p w14:paraId="0FD8C29E" w14:textId="430DF89D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68D76472" w:rsidR="004E5157" w:rsidRPr="006467F4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>alla misura della quarantena o isolamento domiciliare fiduciario e/o al divieto di allontanamento dalla propria dimora/abitazione come misura di prevenzione della diffusione del contagio da Covid 19</w:t>
      </w:r>
    </w:p>
    <w:p w14:paraId="5DB26390" w14:textId="37B8F428" w:rsidR="004E5157" w:rsidRPr="004E5157" w:rsidRDefault="006A5EDA" w:rsidP="004E5157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di non presentare </w:t>
      </w:r>
      <w:r w:rsidR="004E5157" w:rsidRPr="004E5157">
        <w:rPr>
          <w:sz w:val="23"/>
          <w:szCs w:val="23"/>
        </w:rPr>
        <w:t>uno o più dei seguenti sintomi:</w:t>
      </w:r>
    </w:p>
    <w:p w14:paraId="1FA26AD9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14:paraId="34E9D103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14:paraId="09043330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14:paraId="012C7CC7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14:paraId="22F7BB3E" w14:textId="75CB6F2E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</w:t>
      </w:r>
      <w:r w:rsidR="006A5EDA" w:rsidRPr="004E5157">
        <w:rPr>
          <w:sz w:val="23"/>
          <w:szCs w:val="23"/>
        </w:rPr>
        <w:t>;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 xml:space="preserve">l’emergenza pandemica del SARS </w:t>
      </w:r>
      <w:proofErr w:type="spellStart"/>
      <w:r w:rsidRPr="004E5157">
        <w:rPr>
          <w:sz w:val="23"/>
          <w:szCs w:val="23"/>
        </w:rPr>
        <w:t>CoV</w:t>
      </w:r>
      <w:proofErr w:type="spellEnd"/>
      <w:r w:rsidRPr="004E5157">
        <w:rPr>
          <w:sz w:val="23"/>
          <w:szCs w:val="23"/>
        </w:rPr>
        <w:t xml:space="preserve">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39">
    <w:abstractNumId w:val="0"/>
  </w:num>
  <w:num w:numId="2" w16cid:durableId="142175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A"/>
    <w:rsid w:val="002178D5"/>
    <w:rsid w:val="00244BD0"/>
    <w:rsid w:val="00282EE3"/>
    <w:rsid w:val="004E5157"/>
    <w:rsid w:val="006467F4"/>
    <w:rsid w:val="006A5EDA"/>
    <w:rsid w:val="007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  <w15:chartTrackingRefBased/>
  <w15:docId w15:val="{F81BA7B8-526D-4554-8F6F-231D54E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Nicoletta</cp:lastModifiedBy>
  <cp:revision>2</cp:revision>
  <dcterms:created xsi:type="dcterms:W3CDTF">2022-07-11T19:23:00Z</dcterms:created>
  <dcterms:modified xsi:type="dcterms:W3CDTF">2022-07-11T19:23:00Z</dcterms:modified>
</cp:coreProperties>
</file>